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23B8" w14:textId="7F296F9D" w:rsidR="00FE1832" w:rsidRDefault="00FE1832" w:rsidP="00FE1832">
      <w:pPr>
        <w:jc w:val="center"/>
        <w:rPr>
          <w:b/>
          <w:bCs/>
          <w:sz w:val="44"/>
          <w:szCs w:val="44"/>
        </w:rPr>
      </w:pPr>
      <w:r w:rsidRPr="00FE1832">
        <w:rPr>
          <w:rFonts w:ascii="Arial" w:eastAsia="Calibri" w:hAnsi="Arial" w:cs="Arial"/>
          <w:b/>
          <w:bCs/>
          <w:noProof/>
          <w:kern w:val="0"/>
          <w:sz w:val="44"/>
          <w:szCs w:val="44"/>
          <w14:ligatures w14:val="none"/>
        </w:rPr>
        <w:drawing>
          <wp:anchor distT="0" distB="0" distL="114300" distR="114300" simplePos="0" relativeHeight="251659264" behindDoc="1" locked="0" layoutInCell="1" allowOverlap="1" wp14:anchorId="6F926748" wp14:editId="066E06DB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1296035" cy="1219200"/>
            <wp:effectExtent l="0" t="0" r="0" b="0"/>
            <wp:wrapNone/>
            <wp:docPr id="1" name="Picture 1" descr="A picture containing symbol, logo, emble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ymbol, logo, emblem, fo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832">
        <w:rPr>
          <w:b/>
          <w:bCs/>
          <w:sz w:val="44"/>
          <w:szCs w:val="44"/>
        </w:rPr>
        <w:t>DSA Store</w:t>
      </w:r>
      <w:r w:rsidR="00C16FE3">
        <w:rPr>
          <w:b/>
          <w:bCs/>
          <w:sz w:val="44"/>
          <w:szCs w:val="44"/>
        </w:rPr>
        <w:t xml:space="preserve">  </w:t>
      </w:r>
    </w:p>
    <w:p w14:paraId="70ACB8F3" w14:textId="0FBBAE57" w:rsidR="00ED22D0" w:rsidRDefault="00FE1832" w:rsidP="00FE183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</w:t>
      </w:r>
      <w:r w:rsidRPr="00FE1832">
        <w:rPr>
          <w:b/>
          <w:bCs/>
          <w:sz w:val="44"/>
          <w:szCs w:val="44"/>
        </w:rPr>
        <w:t>Payroll Deduction Authorization Contract</w:t>
      </w:r>
    </w:p>
    <w:p w14:paraId="67086D09" w14:textId="77777777" w:rsidR="00FE1832" w:rsidRDefault="00FE1832" w:rsidP="00FE1832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33B0B5BB" w14:textId="77777777" w:rsidR="00FE1832" w:rsidRDefault="00FE1832" w:rsidP="00FE1832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3A9A0FCE" w14:textId="0E8D8795" w:rsidR="00FE1832" w:rsidRPr="00E17E64" w:rsidRDefault="00FE1832" w:rsidP="00E17E64">
      <w:pPr>
        <w:pStyle w:val="NoSpacing"/>
        <w:rPr>
          <w:rFonts w:ascii="Arial" w:hAnsi="Arial" w:cs="Arial"/>
          <w:bCs/>
        </w:rPr>
      </w:pPr>
      <w:r w:rsidRPr="00930565">
        <w:rPr>
          <w:rFonts w:ascii="Arial" w:hAnsi="Arial" w:cs="Arial"/>
          <w:bCs/>
        </w:rPr>
        <w:t xml:space="preserve">One </w:t>
      </w:r>
      <w:r w:rsidR="00375F5A" w:rsidRPr="00930565">
        <w:rPr>
          <w:rFonts w:ascii="Arial" w:hAnsi="Arial" w:cs="Arial"/>
          <w:bCs/>
        </w:rPr>
        <w:t xml:space="preserve">Firearm </w:t>
      </w:r>
      <w:r w:rsidRPr="00930565">
        <w:rPr>
          <w:rFonts w:ascii="Arial" w:hAnsi="Arial" w:cs="Arial"/>
          <w:bCs/>
        </w:rPr>
        <w:t xml:space="preserve">per deduction form. </w:t>
      </w:r>
      <w:r w:rsidR="00375F5A" w:rsidRPr="00930565">
        <w:rPr>
          <w:rFonts w:ascii="Arial" w:hAnsi="Arial" w:cs="Arial"/>
          <w:bCs/>
        </w:rPr>
        <w:t xml:space="preserve">You </w:t>
      </w:r>
      <w:r w:rsidR="00AD04F9" w:rsidRPr="00930565">
        <w:rPr>
          <w:rFonts w:ascii="Arial" w:hAnsi="Arial" w:cs="Arial"/>
          <w:bCs/>
        </w:rPr>
        <w:t>may</w:t>
      </w:r>
      <w:r w:rsidR="00375F5A" w:rsidRPr="00930565">
        <w:rPr>
          <w:rFonts w:ascii="Arial" w:hAnsi="Arial" w:cs="Arial"/>
          <w:bCs/>
        </w:rPr>
        <w:t xml:space="preserve"> add accessories for the firearm which </w:t>
      </w:r>
      <w:r w:rsidR="00930565" w:rsidRPr="00930565">
        <w:rPr>
          <w:rFonts w:ascii="Arial" w:hAnsi="Arial" w:cs="Arial"/>
          <w:bCs/>
        </w:rPr>
        <w:t>include</w:t>
      </w:r>
      <w:r w:rsidR="00375F5A" w:rsidRPr="00930565">
        <w:rPr>
          <w:rFonts w:ascii="Arial" w:hAnsi="Arial" w:cs="Arial"/>
          <w:bCs/>
        </w:rPr>
        <w:t xml:space="preserve"> </w:t>
      </w:r>
      <w:r w:rsidR="00AD04F9" w:rsidRPr="00930565">
        <w:rPr>
          <w:rFonts w:ascii="Arial" w:hAnsi="Arial" w:cs="Arial"/>
          <w:bCs/>
        </w:rPr>
        <w:t>o</w:t>
      </w:r>
      <w:r w:rsidR="00375F5A" w:rsidRPr="00930565">
        <w:rPr>
          <w:rFonts w:ascii="Arial" w:hAnsi="Arial" w:cs="Arial"/>
          <w:bCs/>
        </w:rPr>
        <w:t xml:space="preserve">ptics, </w:t>
      </w:r>
      <w:r w:rsidR="00AD04F9" w:rsidRPr="00930565">
        <w:rPr>
          <w:rFonts w:ascii="Arial" w:hAnsi="Arial" w:cs="Arial"/>
          <w:bCs/>
        </w:rPr>
        <w:t>s</w:t>
      </w:r>
      <w:r w:rsidR="00375F5A" w:rsidRPr="00930565">
        <w:rPr>
          <w:rFonts w:ascii="Arial" w:hAnsi="Arial" w:cs="Arial"/>
          <w:bCs/>
        </w:rPr>
        <w:t xml:space="preserve">ights, </w:t>
      </w:r>
      <w:r w:rsidR="00AD04F9" w:rsidRPr="00930565">
        <w:rPr>
          <w:rFonts w:ascii="Arial" w:hAnsi="Arial" w:cs="Arial"/>
          <w:bCs/>
        </w:rPr>
        <w:t>a</w:t>
      </w:r>
      <w:r w:rsidR="00375F5A" w:rsidRPr="00930565">
        <w:rPr>
          <w:rFonts w:ascii="Arial" w:hAnsi="Arial" w:cs="Arial"/>
          <w:bCs/>
        </w:rPr>
        <w:t>dapter plates and holsters</w:t>
      </w:r>
      <w:r w:rsidR="008551FD" w:rsidRPr="00930565">
        <w:rPr>
          <w:rFonts w:ascii="Arial" w:hAnsi="Arial" w:cs="Arial"/>
          <w:bCs/>
        </w:rPr>
        <w:t xml:space="preserve"> only</w:t>
      </w:r>
      <w:r w:rsidR="00930565">
        <w:rPr>
          <w:rFonts w:ascii="Arial" w:hAnsi="Arial" w:cs="Arial"/>
          <w:bCs/>
        </w:rPr>
        <w:t xml:space="preserve">. </w:t>
      </w:r>
      <w:r w:rsidRPr="00930565">
        <w:rPr>
          <w:rFonts w:ascii="Arial" w:hAnsi="Arial" w:cs="Arial"/>
          <w:bCs/>
        </w:rPr>
        <w:t xml:space="preserve">There </w:t>
      </w:r>
      <w:r w:rsidR="00AD04F9" w:rsidRPr="00930565">
        <w:rPr>
          <w:rFonts w:ascii="Arial" w:hAnsi="Arial" w:cs="Arial"/>
          <w:bCs/>
        </w:rPr>
        <w:t>are</w:t>
      </w:r>
      <w:r w:rsidRPr="00930565">
        <w:rPr>
          <w:rFonts w:ascii="Arial" w:hAnsi="Arial" w:cs="Arial"/>
          <w:bCs/>
        </w:rPr>
        <w:t xml:space="preserve"> no refunds on special </w:t>
      </w:r>
      <w:r w:rsidRPr="006B30D7">
        <w:rPr>
          <w:rFonts w:ascii="Arial" w:hAnsi="Arial" w:cs="Arial"/>
          <w:bCs/>
        </w:rPr>
        <w:t>orders</w:t>
      </w:r>
      <w:r w:rsidR="00930565" w:rsidRPr="006B30D7">
        <w:rPr>
          <w:rFonts w:ascii="Arial" w:hAnsi="Arial" w:cs="Arial"/>
          <w:bCs/>
        </w:rPr>
        <w:t xml:space="preserve">. Once a payroll deduction starts, it cannot be stopped. </w:t>
      </w:r>
      <w:r w:rsidRPr="006B30D7">
        <w:rPr>
          <w:rFonts w:ascii="Arial" w:hAnsi="Arial" w:cs="Arial"/>
          <w:bCs/>
        </w:rPr>
        <w:t xml:space="preserve">Orders must be picked up within </w:t>
      </w:r>
      <w:r w:rsidR="00F729E9" w:rsidRPr="006B30D7">
        <w:rPr>
          <w:rFonts w:ascii="Arial" w:hAnsi="Arial" w:cs="Arial"/>
          <w:bCs/>
        </w:rPr>
        <w:t xml:space="preserve">2 months of </w:t>
      </w:r>
      <w:r w:rsidR="00BA6363" w:rsidRPr="006B30D7">
        <w:rPr>
          <w:rFonts w:ascii="Arial" w:hAnsi="Arial" w:cs="Arial"/>
          <w:bCs/>
        </w:rPr>
        <w:t xml:space="preserve">the </w:t>
      </w:r>
      <w:r w:rsidR="000405E9" w:rsidRPr="006B30D7">
        <w:rPr>
          <w:rFonts w:ascii="Arial" w:hAnsi="Arial" w:cs="Arial"/>
          <w:bCs/>
        </w:rPr>
        <w:t>payroll deduction</w:t>
      </w:r>
      <w:r w:rsidR="00F729E9" w:rsidRPr="006B30D7">
        <w:rPr>
          <w:rFonts w:ascii="Arial" w:hAnsi="Arial" w:cs="Arial"/>
          <w:bCs/>
        </w:rPr>
        <w:t xml:space="preserve"> completion date or a refund will be </w:t>
      </w:r>
      <w:r w:rsidR="00375F5A" w:rsidRPr="006B30D7">
        <w:rPr>
          <w:rFonts w:ascii="Arial" w:hAnsi="Arial" w:cs="Arial"/>
          <w:bCs/>
        </w:rPr>
        <w:t xml:space="preserve">submitted. </w:t>
      </w:r>
      <w:r w:rsidR="00930565" w:rsidRPr="006B30D7">
        <w:rPr>
          <w:rFonts w:ascii="Arial" w:hAnsi="Arial" w:cs="Arial"/>
          <w:bCs/>
        </w:rPr>
        <w:t xml:space="preserve">Funds from this payroll deduction are for the purchase of a firearm for you and cannot be transferred to another party. </w:t>
      </w:r>
      <w:r w:rsidR="00375F5A" w:rsidRPr="006B30D7">
        <w:rPr>
          <w:rFonts w:ascii="Arial" w:hAnsi="Arial" w:cs="Arial"/>
          <w:bCs/>
        </w:rPr>
        <w:t>Customer</w:t>
      </w:r>
      <w:r w:rsidRPr="006B30D7">
        <w:rPr>
          <w:rFonts w:ascii="Arial" w:hAnsi="Arial" w:cs="Arial"/>
          <w:bCs/>
        </w:rPr>
        <w:t xml:space="preserve"> must complete terms agreed upon in this contract.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600"/>
        <w:gridCol w:w="3780"/>
      </w:tblGrid>
      <w:tr w:rsidR="00A41B68" w14:paraId="678413A0" w14:textId="77777777" w:rsidTr="00930565">
        <w:trPr>
          <w:trHeight w:val="728"/>
        </w:trPr>
        <w:tc>
          <w:tcPr>
            <w:tcW w:w="3325" w:type="dxa"/>
          </w:tcPr>
          <w:p w14:paraId="5FE47306" w14:textId="77777777" w:rsidR="00A41B68" w:rsidRPr="006D08F6" w:rsidRDefault="00A41B68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Name:</w:t>
            </w:r>
          </w:p>
          <w:p w14:paraId="5A1D9567" w14:textId="77777777" w:rsidR="00A41B68" w:rsidRPr="006D08F6" w:rsidRDefault="00A41B68" w:rsidP="00504962">
            <w:pPr>
              <w:rPr>
                <w:b/>
                <w:bCs/>
              </w:rPr>
            </w:pPr>
          </w:p>
          <w:p w14:paraId="3BF983A9" w14:textId="77777777" w:rsidR="00A41B68" w:rsidRPr="006D08F6" w:rsidRDefault="00A41B68" w:rsidP="00504962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6E3CABCE" w14:textId="77777777" w:rsidR="00A41B68" w:rsidRPr="006D08F6" w:rsidRDefault="00A41B68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Phone:</w:t>
            </w:r>
          </w:p>
        </w:tc>
        <w:tc>
          <w:tcPr>
            <w:tcW w:w="3780" w:type="dxa"/>
          </w:tcPr>
          <w:p w14:paraId="2897EDA1" w14:textId="77777777" w:rsidR="00A41B68" w:rsidRPr="006D08F6" w:rsidRDefault="00A41B68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Email:</w:t>
            </w:r>
          </w:p>
        </w:tc>
      </w:tr>
      <w:tr w:rsidR="00A41B68" w14:paraId="7E670BEF" w14:textId="77777777" w:rsidTr="00930565">
        <w:trPr>
          <w:trHeight w:val="638"/>
        </w:trPr>
        <w:tc>
          <w:tcPr>
            <w:tcW w:w="3325" w:type="dxa"/>
          </w:tcPr>
          <w:p w14:paraId="50F1CEAB" w14:textId="56E84BEF" w:rsidR="00A41B68" w:rsidRPr="006D08F6" w:rsidRDefault="00A41B68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Mode</w:t>
            </w:r>
            <w:r w:rsidR="008551FD">
              <w:rPr>
                <w:b/>
                <w:bCs/>
              </w:rPr>
              <w:t>l</w:t>
            </w:r>
            <w:r w:rsidRPr="006D08F6">
              <w:rPr>
                <w:b/>
                <w:bCs/>
              </w:rPr>
              <w:t>:</w:t>
            </w:r>
          </w:p>
          <w:p w14:paraId="67926563" w14:textId="77777777" w:rsidR="00A41B68" w:rsidRPr="006D08F6" w:rsidRDefault="00A41B68" w:rsidP="00504962">
            <w:pPr>
              <w:rPr>
                <w:b/>
                <w:bCs/>
              </w:rPr>
            </w:pPr>
          </w:p>
          <w:p w14:paraId="76487D0D" w14:textId="2D12DEEE" w:rsidR="00A41B68" w:rsidRPr="006D08F6" w:rsidRDefault="008551FD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Make:            </w:t>
            </w:r>
          </w:p>
        </w:tc>
        <w:tc>
          <w:tcPr>
            <w:tcW w:w="3600" w:type="dxa"/>
          </w:tcPr>
          <w:p w14:paraId="55F23FC0" w14:textId="3EA87C53" w:rsidR="00A41B68" w:rsidRPr="006D08F6" w:rsidRDefault="008551FD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Serial Number:</w:t>
            </w:r>
          </w:p>
        </w:tc>
        <w:tc>
          <w:tcPr>
            <w:tcW w:w="3780" w:type="dxa"/>
          </w:tcPr>
          <w:p w14:paraId="49849578" w14:textId="0D26FB8E" w:rsidR="00A41B68" w:rsidRPr="006D08F6" w:rsidRDefault="008551FD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Gun Cost:</w:t>
            </w:r>
          </w:p>
        </w:tc>
      </w:tr>
      <w:tr w:rsidR="00A41B68" w14:paraId="2AAA8CC9" w14:textId="77777777" w:rsidTr="0056262D">
        <w:trPr>
          <w:trHeight w:val="800"/>
        </w:trPr>
        <w:tc>
          <w:tcPr>
            <w:tcW w:w="3325" w:type="dxa"/>
          </w:tcPr>
          <w:p w14:paraId="415DB3B9" w14:textId="3076B731" w:rsidR="00A41B68" w:rsidRPr="006D08F6" w:rsidRDefault="008551FD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>Accessory 1 Cost:</w:t>
            </w:r>
          </w:p>
          <w:p w14:paraId="42C48DD5" w14:textId="77777777" w:rsidR="00A41B68" w:rsidRPr="006D08F6" w:rsidRDefault="00A41B68" w:rsidP="00504962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0982051D" w14:textId="258441D8" w:rsidR="00A41B68" w:rsidRPr="006D08F6" w:rsidRDefault="000B4795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Accessory </w:t>
            </w:r>
            <w:r w:rsidR="008551F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Cost:</w:t>
            </w:r>
          </w:p>
        </w:tc>
        <w:tc>
          <w:tcPr>
            <w:tcW w:w="3780" w:type="dxa"/>
          </w:tcPr>
          <w:p w14:paraId="5C0AF01E" w14:textId="0453DA17" w:rsidR="00A41B68" w:rsidRPr="006D08F6" w:rsidRDefault="000B4795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Accessory </w:t>
            </w:r>
            <w:r w:rsidR="008551F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Cost:</w:t>
            </w:r>
          </w:p>
        </w:tc>
      </w:tr>
      <w:tr w:rsidR="000B4795" w14:paraId="5F944BE5" w14:textId="77777777" w:rsidTr="0056262D">
        <w:trPr>
          <w:trHeight w:val="800"/>
        </w:trPr>
        <w:tc>
          <w:tcPr>
            <w:tcW w:w="3325" w:type="dxa"/>
            <w:tcBorders>
              <w:bottom w:val="single" w:sz="4" w:space="0" w:color="auto"/>
            </w:tcBorders>
          </w:tcPr>
          <w:p w14:paraId="706189E3" w14:textId="42518B6D" w:rsidR="000B4795" w:rsidRPr="006D08F6" w:rsidRDefault="000B4795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Accessory </w:t>
            </w:r>
            <w:r w:rsidR="008551FD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Cost: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8F3BF8D" w14:textId="36CD950B" w:rsidR="000B4795" w:rsidRPr="006D08F6" w:rsidRDefault="000B4795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>Sales Tax: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A086840" w14:textId="07DB947A" w:rsidR="000B4795" w:rsidRPr="006D08F6" w:rsidRDefault="000B4795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>Dros:</w:t>
            </w:r>
          </w:p>
        </w:tc>
      </w:tr>
      <w:tr w:rsidR="00A41B68" w14:paraId="0571CB40" w14:textId="77777777" w:rsidTr="00930565">
        <w:trPr>
          <w:trHeight w:val="576"/>
        </w:trPr>
        <w:tc>
          <w:tcPr>
            <w:tcW w:w="3325" w:type="dxa"/>
          </w:tcPr>
          <w:p w14:paraId="6BE7C559" w14:textId="50779511" w:rsidR="00A41B68" w:rsidRPr="006D08F6" w:rsidRDefault="00A41B68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Total Cost:</w:t>
            </w:r>
          </w:p>
          <w:p w14:paraId="358AC85D" w14:textId="70C8CDD9" w:rsidR="00A41B68" w:rsidRPr="006D08F6" w:rsidRDefault="00A41B68" w:rsidP="00504962">
            <w:pPr>
              <w:rPr>
                <w:b/>
                <w:bCs/>
              </w:rPr>
            </w:pPr>
          </w:p>
          <w:p w14:paraId="28357A51" w14:textId="77777777" w:rsidR="00A41B68" w:rsidRPr="006D08F6" w:rsidRDefault="00A41B68" w:rsidP="00504962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26A249CC" w14:textId="7ADD65BA" w:rsidR="00A41B68" w:rsidRPr="00930565" w:rsidRDefault="00930565" w:rsidP="00504962">
            <w:pPr>
              <w:rPr>
                <w:b/>
                <w:bCs/>
              </w:rPr>
            </w:pPr>
            <w:r w:rsidRPr="006B30D7">
              <w:rPr>
                <w:b/>
                <w:bCs/>
              </w:rPr>
              <w:t>Deposit (optional):</w:t>
            </w:r>
          </w:p>
        </w:tc>
        <w:tc>
          <w:tcPr>
            <w:tcW w:w="3780" w:type="dxa"/>
          </w:tcPr>
          <w:p w14:paraId="3AF5DED1" w14:textId="600C05A3" w:rsidR="00A41B68" w:rsidRPr="006D08F6" w:rsidRDefault="00760149" w:rsidP="00504962">
            <w:pPr>
              <w:rPr>
                <w:b/>
                <w:bCs/>
              </w:rPr>
            </w:pPr>
            <w:r w:rsidRPr="006B30D7">
              <w:rPr>
                <w:b/>
                <w:bCs/>
              </w:rPr>
              <w:t xml:space="preserve">Total </w:t>
            </w:r>
            <w:r w:rsidR="004A7629" w:rsidRPr="006B30D7">
              <w:rPr>
                <w:b/>
                <w:bCs/>
              </w:rPr>
              <w:t>Amount to Collect via Payroll Deduction:</w:t>
            </w:r>
          </w:p>
        </w:tc>
      </w:tr>
      <w:tr w:rsidR="00930565" w14:paraId="5BB536F5" w14:textId="77777777" w:rsidTr="00930565">
        <w:trPr>
          <w:trHeight w:val="800"/>
        </w:trPr>
        <w:tc>
          <w:tcPr>
            <w:tcW w:w="3325" w:type="dxa"/>
            <w:tcBorders>
              <w:bottom w:val="single" w:sz="4" w:space="0" w:color="auto"/>
            </w:tcBorders>
          </w:tcPr>
          <w:p w14:paraId="3F298C21" w14:textId="77777777" w:rsidR="00930565" w:rsidRPr="006D08F6" w:rsidRDefault="00930565" w:rsidP="00504962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7F19851" w14:textId="1193477D" w:rsidR="00930565" w:rsidRPr="0056262D" w:rsidRDefault="00930565" w:rsidP="00504962">
            <w:pPr>
              <w:rPr>
                <w:noProof/>
                <w:sz w:val="24"/>
                <w:szCs w:val="24"/>
              </w:rPr>
            </w:pPr>
            <w:r w:rsidRPr="0056262D">
              <w:rPr>
                <w:b/>
                <w:bCs/>
                <w:sz w:val="18"/>
                <w:szCs w:val="18"/>
              </w:rPr>
              <w:t># of Payrolls: 4 PR    6 PR    8 PR</w:t>
            </w:r>
            <w:r>
              <w:rPr>
                <w:b/>
                <w:bCs/>
                <w:sz w:val="18"/>
                <w:szCs w:val="18"/>
              </w:rPr>
              <w:t xml:space="preserve">   10PR    12PR</w:t>
            </w:r>
            <w:r w:rsidRPr="0056262D">
              <w:rPr>
                <w:noProof/>
                <w:sz w:val="24"/>
                <w:szCs w:val="24"/>
              </w:rPr>
              <w:t xml:space="preserve"> </w:t>
            </w:r>
            <w:r w:rsidRPr="0056262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1A0A4B" wp14:editId="2BBBBDF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189865</wp:posOffset>
                      </wp:positionV>
                      <wp:extent cx="2279073" cy="3460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073" cy="346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5AF1" w14:textId="32F54E29" w:rsidR="0056262D" w:rsidRPr="0056262D" w:rsidRDefault="0056262D" w:rsidP="004F791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262D">
                                    <w:rPr>
                                      <w:sz w:val="16"/>
                                      <w:szCs w:val="16"/>
                                    </w:rPr>
                                    <w:t>10PR and 12PR option</w:t>
                                  </w:r>
                                  <w:r w:rsidR="00A376BB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56262D">
                                    <w:rPr>
                                      <w:sz w:val="16"/>
                                      <w:szCs w:val="16"/>
                                    </w:rPr>
                                    <w:t xml:space="preserve"> only available for gun purchases of $2000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or more</w:t>
                                  </w:r>
                                  <w:r w:rsidR="004F7917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A0A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5pt;margin-top:14.95pt;width:179.45pt;height:2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" filled="f" stroked="f">
                      <v:textbox>
                        <w:txbxContent>
                          <w:p w14:paraId="4D9F5AF1" w14:textId="32F54E29" w:rsidR="0056262D" w:rsidRPr="0056262D" w:rsidRDefault="0056262D" w:rsidP="004F79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6262D">
                              <w:rPr>
                                <w:sz w:val="16"/>
                                <w:szCs w:val="16"/>
                              </w:rPr>
                              <w:t>10PR and 12PR option</w:t>
                            </w:r>
                            <w:r w:rsidR="00A376BB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56262D">
                              <w:rPr>
                                <w:sz w:val="16"/>
                                <w:szCs w:val="16"/>
                              </w:rPr>
                              <w:t xml:space="preserve"> only available for gun purchases of $2000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 more</w:t>
                            </w:r>
                            <w:r w:rsidR="004F791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A6D3C75" w14:textId="27BA771B" w:rsidR="00930565" w:rsidRPr="006D08F6" w:rsidRDefault="00930565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Amount Per payroll:</w:t>
            </w:r>
          </w:p>
        </w:tc>
      </w:tr>
    </w:tbl>
    <w:p w14:paraId="1314ACE2" w14:textId="63DB1D7F" w:rsidR="00A4084C" w:rsidRPr="00A4084C" w:rsidRDefault="00FE1832" w:rsidP="00930565">
      <w:pPr>
        <w:jc w:val="center"/>
      </w:pPr>
      <w:r w:rsidRPr="00A4084C">
        <w:t>I authorize the DSA to deduct the amount listed in the above contract and agree to the terms as listed.</w:t>
      </w:r>
      <w:r w:rsidR="00883016" w:rsidRPr="00A4084C">
        <w:t xml:space="preserve"> </w:t>
      </w:r>
      <w:r w:rsidR="00A4084C" w:rsidRPr="00A4084C">
        <w:t xml:space="preserve">Because of rounding, I understand my </w:t>
      </w:r>
      <w:r w:rsidR="00C94B19">
        <w:t>Total Cost</w:t>
      </w:r>
      <w:r w:rsidR="00A4084C" w:rsidRPr="00A4084C">
        <w:t xml:space="preserve"> may be slightly more or less than the </w:t>
      </w:r>
      <w:r w:rsidR="00C94B19">
        <w:t>amount stated on this contract</w:t>
      </w:r>
      <w:r w:rsidR="00A4084C" w:rsidRPr="00A4084C">
        <w:t xml:space="preserve"> (but no more than </w:t>
      </w:r>
      <m:oMath>
        <m:r>
          <w:rPr>
            <w:rFonts w:ascii="Cambria Math" w:hAnsi="Cambria Math"/>
          </w:rPr>
          <m:t>±</m:t>
        </m:r>
      </m:oMath>
      <w:r w:rsidR="00A4084C" w:rsidRPr="00A4084C">
        <w:t xml:space="preserve"> $0.10).</w:t>
      </w:r>
    </w:p>
    <w:p w14:paraId="0F5F755A" w14:textId="202FCA18" w:rsidR="00FE1832" w:rsidRDefault="00FE1832" w:rsidP="00774D95">
      <w:pPr>
        <w:rPr>
          <w:sz w:val="24"/>
          <w:szCs w:val="24"/>
        </w:rPr>
      </w:pPr>
    </w:p>
    <w:p w14:paraId="44166075" w14:textId="5AF0AD66" w:rsidR="00FE1832" w:rsidRDefault="00FE1832" w:rsidP="00AB3977">
      <w:pPr>
        <w:rPr>
          <w:sz w:val="24"/>
          <w:szCs w:val="24"/>
          <w:u w:val="single"/>
        </w:rPr>
      </w:pPr>
      <w:r w:rsidRPr="00FE1832">
        <w:rPr>
          <w:sz w:val="24"/>
          <w:szCs w:val="24"/>
          <w:u w:val="single"/>
        </w:rPr>
        <w:t>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6EE90A" w14:textId="0DAEAB55" w:rsidR="00AB3977" w:rsidRDefault="002C4906" w:rsidP="00C16FE3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>Completed by:</w:t>
      </w:r>
      <w:r>
        <w:rPr>
          <w:sz w:val="24"/>
          <w:szCs w:val="24"/>
        </w:rPr>
        <w:tab/>
      </w:r>
    </w:p>
    <w:p w14:paraId="13BA0429" w14:textId="3681D277" w:rsidR="00C10C13" w:rsidRDefault="00C10C13" w:rsidP="00E17E64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Office use only: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5"/>
        <w:gridCol w:w="3420"/>
        <w:gridCol w:w="3870"/>
      </w:tblGrid>
      <w:tr w:rsidR="00C10C13" w14:paraId="12182BF3" w14:textId="77777777" w:rsidTr="00C10C13">
        <w:trPr>
          <w:trHeight w:val="962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131AB316" w14:textId="22616A46" w:rsidR="00C10C13" w:rsidRPr="006D08F6" w:rsidRDefault="00C10C13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PR # Begin:</w:t>
            </w:r>
          </w:p>
          <w:p w14:paraId="0254FD55" w14:textId="5B9EB48F" w:rsidR="00C10C13" w:rsidRPr="006D08F6" w:rsidRDefault="00C10C13" w:rsidP="00504962">
            <w:pPr>
              <w:rPr>
                <w:b/>
                <w:bCs/>
              </w:rPr>
            </w:pPr>
          </w:p>
          <w:p w14:paraId="11874B0C" w14:textId="77777777" w:rsidR="00C10C13" w:rsidRPr="006D08F6" w:rsidRDefault="00C10C13" w:rsidP="00504962">
            <w:pPr>
              <w:rPr>
                <w:b/>
                <w:bCs/>
              </w:rPr>
            </w:pPr>
          </w:p>
          <w:p w14:paraId="0E56C270" w14:textId="77777777" w:rsidR="00C10C13" w:rsidRPr="006D08F6" w:rsidRDefault="00C10C13" w:rsidP="00504962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83FEB10" w14:textId="77777777" w:rsidR="00C10C13" w:rsidRDefault="00C10C13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PR # Complete:</w:t>
            </w:r>
          </w:p>
          <w:p w14:paraId="721FE531" w14:textId="77777777" w:rsidR="00AD04F9" w:rsidRDefault="00AD04F9" w:rsidP="00504962">
            <w:pPr>
              <w:rPr>
                <w:b/>
                <w:bCs/>
              </w:rPr>
            </w:pPr>
          </w:p>
          <w:p w14:paraId="6A6C3A78" w14:textId="77777777" w:rsidR="00AD04F9" w:rsidRDefault="00AD04F9" w:rsidP="00AD04F9">
            <w:pPr>
              <w:rPr>
                <w:b/>
                <w:bCs/>
              </w:rPr>
            </w:pPr>
          </w:p>
          <w:p w14:paraId="316DFA36" w14:textId="49B6A593" w:rsidR="00AD04F9" w:rsidRPr="006D08F6" w:rsidRDefault="00AD04F9" w:rsidP="00AD04F9">
            <w:pPr>
              <w:rPr>
                <w:b/>
                <w:bCs/>
              </w:rPr>
            </w:pPr>
            <w:r>
              <w:rPr>
                <w:b/>
                <w:bCs/>
              </w:rPr>
              <w:t>PR Stop Date: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0D69177" w14:textId="281E21CC" w:rsidR="00C10C13" w:rsidRDefault="0066508B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>Spreadsheet 1:  _______________</w:t>
            </w:r>
          </w:p>
          <w:p w14:paraId="0F6DDC92" w14:textId="46B37A07" w:rsidR="0066508B" w:rsidRDefault="0066508B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>Spreadsheet 2: ________________</w:t>
            </w:r>
          </w:p>
          <w:p w14:paraId="4ACD5E1A" w14:textId="4B81589C" w:rsidR="0066508B" w:rsidRDefault="0066508B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>Payroll: ______________________</w:t>
            </w:r>
          </w:p>
          <w:p w14:paraId="6324B3F2" w14:textId="3C313462" w:rsidR="0066508B" w:rsidRPr="006D08F6" w:rsidRDefault="0066508B" w:rsidP="00504962">
            <w:pPr>
              <w:rPr>
                <w:b/>
                <w:bCs/>
              </w:rPr>
            </w:pPr>
            <w:r>
              <w:rPr>
                <w:b/>
                <w:bCs/>
              </w:rPr>
              <w:t>Scan: ________________________</w:t>
            </w:r>
          </w:p>
        </w:tc>
      </w:tr>
      <w:tr w:rsidR="00C10C13" w14:paraId="042895B5" w14:textId="77777777" w:rsidTr="00C10C13">
        <w:trPr>
          <w:trHeight w:val="1052"/>
        </w:trPr>
        <w:tc>
          <w:tcPr>
            <w:tcW w:w="3415" w:type="dxa"/>
            <w:tcBorders>
              <w:top w:val="single" w:sz="4" w:space="0" w:color="auto"/>
            </w:tcBorders>
          </w:tcPr>
          <w:p w14:paraId="37E3552C" w14:textId="7356FD56" w:rsidR="00C10C13" w:rsidRPr="006D08F6" w:rsidRDefault="00C10C13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Added to order: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7475992" w14:textId="31866CC6" w:rsidR="00C10C13" w:rsidRPr="006D08F6" w:rsidRDefault="00C10C13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Arrived in store: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7743EEAF" w14:textId="4947B89C" w:rsidR="00C10C13" w:rsidRPr="006D08F6" w:rsidRDefault="00C10C13" w:rsidP="00504962">
            <w:pPr>
              <w:rPr>
                <w:b/>
                <w:bCs/>
              </w:rPr>
            </w:pPr>
            <w:r w:rsidRPr="006D08F6">
              <w:rPr>
                <w:b/>
                <w:bCs/>
              </w:rPr>
              <w:t>Customer Notified:</w:t>
            </w:r>
          </w:p>
        </w:tc>
      </w:tr>
    </w:tbl>
    <w:p w14:paraId="648AED75" w14:textId="6E6B7AA8" w:rsidR="00AB3977" w:rsidRPr="00A4084C" w:rsidRDefault="00AB3977" w:rsidP="00E17E64">
      <w:pPr>
        <w:tabs>
          <w:tab w:val="left" w:pos="990"/>
        </w:tabs>
        <w:rPr>
          <w:sz w:val="24"/>
          <w:szCs w:val="24"/>
        </w:rPr>
      </w:pPr>
    </w:p>
    <w:sectPr w:rsidR="00AB3977" w:rsidRPr="00A4084C" w:rsidSect="00FE1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2434" w14:textId="77777777" w:rsidR="00C16FE3" w:rsidRDefault="00C16FE3" w:rsidP="00C16FE3">
      <w:pPr>
        <w:spacing w:after="0" w:line="240" w:lineRule="auto"/>
      </w:pPr>
      <w:r>
        <w:separator/>
      </w:r>
    </w:p>
  </w:endnote>
  <w:endnote w:type="continuationSeparator" w:id="0">
    <w:p w14:paraId="5572C77F" w14:textId="77777777" w:rsidR="00C16FE3" w:rsidRDefault="00C16FE3" w:rsidP="00C1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F947" w14:textId="77777777" w:rsidR="004969F3" w:rsidRDefault="00496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4BD6" w14:textId="299CEC72" w:rsidR="00774D95" w:rsidRPr="00774D95" w:rsidRDefault="00774D95">
    <w:pPr>
      <w:pStyle w:val="Footer"/>
      <w:rPr>
        <w:sz w:val="18"/>
        <w:szCs w:val="18"/>
      </w:rPr>
    </w:pPr>
    <w:r w:rsidRPr="00774D95">
      <w:rPr>
        <w:sz w:val="18"/>
        <w:szCs w:val="18"/>
      </w:rPr>
      <w:t>Rev. 0</w:t>
    </w:r>
    <w:r w:rsidR="006B30D7">
      <w:rPr>
        <w:sz w:val="18"/>
        <w:szCs w:val="18"/>
      </w:rPr>
      <w:t>4</w:t>
    </w:r>
    <w:r w:rsidRPr="00774D95">
      <w:rPr>
        <w:sz w:val="18"/>
        <w:szCs w:val="18"/>
      </w:rPr>
      <w:t>-2</w:t>
    </w:r>
    <w:r w:rsidR="004969F3">
      <w:rPr>
        <w:sz w:val="18"/>
        <w:szCs w:val="18"/>
      </w:rPr>
      <w:t>1</w:t>
    </w:r>
    <w:r w:rsidRPr="00774D95">
      <w:rPr>
        <w:sz w:val="18"/>
        <w:szCs w:val="18"/>
      </w:rPr>
      <w:t>-202</w:t>
    </w:r>
    <w:r w:rsidR="006B30D7">
      <w:rPr>
        <w:sz w:val="18"/>
        <w:szCs w:val="18"/>
      </w:rPr>
      <w:t>5</w:t>
    </w:r>
  </w:p>
  <w:p w14:paraId="4D1C60EB" w14:textId="77777777" w:rsidR="00774D95" w:rsidRDefault="00774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792E" w14:textId="77777777" w:rsidR="004969F3" w:rsidRDefault="00496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2200" w14:textId="77777777" w:rsidR="00C16FE3" w:rsidRDefault="00C16FE3" w:rsidP="00C16FE3">
      <w:pPr>
        <w:spacing w:after="0" w:line="240" w:lineRule="auto"/>
      </w:pPr>
      <w:r>
        <w:separator/>
      </w:r>
    </w:p>
  </w:footnote>
  <w:footnote w:type="continuationSeparator" w:id="0">
    <w:p w14:paraId="78326B76" w14:textId="77777777" w:rsidR="00C16FE3" w:rsidRDefault="00C16FE3" w:rsidP="00C1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C5C1" w14:textId="77777777" w:rsidR="004969F3" w:rsidRDefault="00496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56A0" w14:textId="77777777" w:rsidR="004969F3" w:rsidRDefault="00496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2A07" w14:textId="77777777" w:rsidR="004969F3" w:rsidRDefault="00496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6B"/>
    <w:rsid w:val="000405E9"/>
    <w:rsid w:val="000B4795"/>
    <w:rsid w:val="000D1684"/>
    <w:rsid w:val="00287EDB"/>
    <w:rsid w:val="002C4906"/>
    <w:rsid w:val="00375F5A"/>
    <w:rsid w:val="003F156B"/>
    <w:rsid w:val="004969F3"/>
    <w:rsid w:val="004A7629"/>
    <w:rsid w:val="004F7917"/>
    <w:rsid w:val="005133C4"/>
    <w:rsid w:val="0056262D"/>
    <w:rsid w:val="005725C1"/>
    <w:rsid w:val="005B0BB1"/>
    <w:rsid w:val="0066508B"/>
    <w:rsid w:val="006B30D7"/>
    <w:rsid w:val="006D08F6"/>
    <w:rsid w:val="00760149"/>
    <w:rsid w:val="00774D95"/>
    <w:rsid w:val="007A5F65"/>
    <w:rsid w:val="007E5480"/>
    <w:rsid w:val="008551FD"/>
    <w:rsid w:val="00883016"/>
    <w:rsid w:val="00930565"/>
    <w:rsid w:val="00A376BB"/>
    <w:rsid w:val="00A4084C"/>
    <w:rsid w:val="00A41B68"/>
    <w:rsid w:val="00AB3977"/>
    <w:rsid w:val="00AD04F9"/>
    <w:rsid w:val="00AF351E"/>
    <w:rsid w:val="00BA6363"/>
    <w:rsid w:val="00C10C13"/>
    <w:rsid w:val="00C16FE3"/>
    <w:rsid w:val="00C94B19"/>
    <w:rsid w:val="00D02E6F"/>
    <w:rsid w:val="00DD647E"/>
    <w:rsid w:val="00DF4D46"/>
    <w:rsid w:val="00E17E64"/>
    <w:rsid w:val="00EC7128"/>
    <w:rsid w:val="00ED22D0"/>
    <w:rsid w:val="00F24B59"/>
    <w:rsid w:val="00F47AB7"/>
    <w:rsid w:val="00F729E9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7183"/>
  <w15:chartTrackingRefBased/>
  <w15:docId w15:val="{71BC5C4F-777B-4ABF-9BE1-11AE9B99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83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E3"/>
  </w:style>
  <w:style w:type="paragraph" w:styleId="Footer">
    <w:name w:val="footer"/>
    <w:basedOn w:val="Normal"/>
    <w:link w:val="FooterChar"/>
    <w:uiPriority w:val="99"/>
    <w:unhideWhenUsed/>
    <w:rsid w:val="00C1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Kuhn</dc:creator>
  <cp:keywords/>
  <dc:description/>
  <cp:lastModifiedBy>Apryle Bryan</cp:lastModifiedBy>
  <cp:revision>3</cp:revision>
  <cp:lastPrinted>2025-04-21T19:27:00Z</cp:lastPrinted>
  <dcterms:created xsi:type="dcterms:W3CDTF">2025-04-22T15:33:00Z</dcterms:created>
  <dcterms:modified xsi:type="dcterms:W3CDTF">2025-04-22T15:45:00Z</dcterms:modified>
</cp:coreProperties>
</file>