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6AD1" w14:textId="169B8AA0" w:rsidR="00A15437" w:rsidRDefault="00A15437">
      <w:r>
        <w:t xml:space="preserve">Revised President’s Report </w:t>
      </w:r>
    </w:p>
    <w:p w14:paraId="707EAFA0" w14:textId="3CE77588" w:rsidR="00A15437" w:rsidRDefault="00A15437">
      <w:r>
        <w:t xml:space="preserve">I would like to begin by congratulating our labor attorney, Fern Steiner, on her upcoming retirement. We appreciate her many years of service to the DSA and wish her the best in this next chapter of her life. </w:t>
      </w:r>
      <w:r w:rsidR="003C559F">
        <w:t xml:space="preserve">We are looking forward to our current legal defense, Bobbit, Pinckard and Fields, stepping into this role and further supporting the DSA in all labor negotiations. </w:t>
      </w:r>
    </w:p>
    <w:p w14:paraId="4A450416" w14:textId="1C6953BB" w:rsidR="00A15437" w:rsidRDefault="00A15437">
      <w:r>
        <w:t>Later this year, we will also be filling the position of Louisa Hicks, Director of Finance and Administration, as she prepares for retirement.</w:t>
      </w:r>
      <w:r w:rsidR="003C559F">
        <w:t xml:space="preserve"> </w:t>
      </w:r>
    </w:p>
    <w:p w14:paraId="0381E05F" w14:textId="0734EA5A" w:rsidR="003C559F" w:rsidRPr="003C559F" w:rsidRDefault="003C559F" w:rsidP="003C559F">
      <w:pPr>
        <w:jc w:val="both"/>
        <w:rPr>
          <w:rFonts w:cs="Arial"/>
        </w:rPr>
      </w:pPr>
      <w:r w:rsidRPr="003C559F">
        <w:rPr>
          <w:rFonts w:eastAsia="Times New Roman" w:cs="Arial"/>
          <w:kern w:val="0"/>
          <w14:ligatures w14:val="none"/>
        </w:rPr>
        <w:t xml:space="preserve">As we progress through </w:t>
      </w:r>
      <w:r w:rsidRPr="003C559F">
        <w:rPr>
          <w:rFonts w:cs="Arial"/>
        </w:rPr>
        <w:t xml:space="preserve">2024, the DSA will continue advocating for all members.  We will continue to work to ensure deputies are given the respect and appreciation they deserve and work with the Sheriff, and county administrators on the issues facing our members. </w:t>
      </w:r>
    </w:p>
    <w:p w14:paraId="130FD528" w14:textId="4FC9B4ED" w:rsidR="00A15437" w:rsidRDefault="00A15437">
      <w:r>
        <w:t xml:space="preserve">This year we plan to enhance our support structures and advocacy efforts to address the unique challenges and opportunities our members face. We are focused on representing your needs at higher levels </w:t>
      </w:r>
      <w:r w:rsidR="003C559F">
        <w:t xml:space="preserve">and </w:t>
      </w:r>
      <w:r>
        <w:t xml:space="preserve">ensuring that you have access to resources that foster career advancement and personal growth. </w:t>
      </w:r>
    </w:p>
    <w:p w14:paraId="15305A12" w14:textId="10DE4A03" w:rsidR="003C559F" w:rsidRPr="003C559F" w:rsidRDefault="003C559F" w:rsidP="003C559F">
      <w:pPr>
        <w:jc w:val="both"/>
        <w:rPr>
          <w:rFonts w:cs="Arial"/>
        </w:rPr>
      </w:pPr>
      <w:r w:rsidRPr="003C559F">
        <w:rPr>
          <w:rFonts w:cs="Arial"/>
        </w:rPr>
        <w:t xml:space="preserve">I hope you’ll join me in welcoming and supporting our entire board in 2024, as we continue to collaborate on finding solutions to the issues affecting our association members. </w:t>
      </w:r>
    </w:p>
    <w:p w14:paraId="6CD285AD" w14:textId="278BED3B" w:rsidR="00470A5C" w:rsidRDefault="00470A5C">
      <w:r>
        <w:t xml:space="preserve">Stay safe and take care of one another, </w:t>
      </w:r>
    </w:p>
    <w:p w14:paraId="54463CF1" w14:textId="47DDEDED" w:rsidR="00470A5C" w:rsidRDefault="00470A5C">
      <w:r>
        <w:t xml:space="preserve">Michael O’Deane </w:t>
      </w:r>
    </w:p>
    <w:p w14:paraId="41FF4467" w14:textId="6DE33E8B" w:rsidR="00470A5C" w:rsidRDefault="00470A5C">
      <w:r>
        <w:t>President</w:t>
      </w:r>
    </w:p>
    <w:sectPr w:rsidR="0047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37"/>
    <w:rsid w:val="003C559F"/>
    <w:rsid w:val="00470A5C"/>
    <w:rsid w:val="009812E6"/>
    <w:rsid w:val="00A15437"/>
    <w:rsid w:val="00B5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9DEA"/>
  <w15:chartTrackingRefBased/>
  <w15:docId w15:val="{AB89FB42-D1EA-40D6-AC50-058E8EDB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4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54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54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54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54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54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54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54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54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4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54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54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54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54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54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54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54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5437"/>
    <w:rPr>
      <w:rFonts w:eastAsiaTheme="majorEastAsia" w:cstheme="majorBidi"/>
      <w:color w:val="272727" w:themeColor="text1" w:themeTint="D8"/>
    </w:rPr>
  </w:style>
  <w:style w:type="paragraph" w:styleId="Title">
    <w:name w:val="Title"/>
    <w:basedOn w:val="Normal"/>
    <w:next w:val="Normal"/>
    <w:link w:val="TitleChar"/>
    <w:uiPriority w:val="10"/>
    <w:qFormat/>
    <w:rsid w:val="00A154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4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54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54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5437"/>
    <w:pPr>
      <w:spacing w:before="160"/>
      <w:jc w:val="center"/>
    </w:pPr>
    <w:rPr>
      <w:i/>
      <w:iCs/>
      <w:color w:val="404040" w:themeColor="text1" w:themeTint="BF"/>
    </w:rPr>
  </w:style>
  <w:style w:type="character" w:customStyle="1" w:styleId="QuoteChar">
    <w:name w:val="Quote Char"/>
    <w:basedOn w:val="DefaultParagraphFont"/>
    <w:link w:val="Quote"/>
    <w:uiPriority w:val="29"/>
    <w:rsid w:val="00A15437"/>
    <w:rPr>
      <w:i/>
      <w:iCs/>
      <w:color w:val="404040" w:themeColor="text1" w:themeTint="BF"/>
    </w:rPr>
  </w:style>
  <w:style w:type="paragraph" w:styleId="ListParagraph">
    <w:name w:val="List Paragraph"/>
    <w:basedOn w:val="Normal"/>
    <w:uiPriority w:val="34"/>
    <w:qFormat/>
    <w:rsid w:val="00A15437"/>
    <w:pPr>
      <w:ind w:left="720"/>
      <w:contextualSpacing/>
    </w:pPr>
  </w:style>
  <w:style w:type="character" w:styleId="IntenseEmphasis">
    <w:name w:val="Intense Emphasis"/>
    <w:basedOn w:val="DefaultParagraphFont"/>
    <w:uiPriority w:val="21"/>
    <w:qFormat/>
    <w:rsid w:val="00A15437"/>
    <w:rPr>
      <w:i/>
      <w:iCs/>
      <w:color w:val="0F4761" w:themeColor="accent1" w:themeShade="BF"/>
    </w:rPr>
  </w:style>
  <w:style w:type="paragraph" w:styleId="IntenseQuote">
    <w:name w:val="Intense Quote"/>
    <w:basedOn w:val="Normal"/>
    <w:next w:val="Normal"/>
    <w:link w:val="IntenseQuoteChar"/>
    <w:uiPriority w:val="30"/>
    <w:qFormat/>
    <w:rsid w:val="00A154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5437"/>
    <w:rPr>
      <w:i/>
      <w:iCs/>
      <w:color w:val="0F4761" w:themeColor="accent1" w:themeShade="BF"/>
    </w:rPr>
  </w:style>
  <w:style w:type="character" w:styleId="IntenseReference">
    <w:name w:val="Intense Reference"/>
    <w:basedOn w:val="DefaultParagraphFont"/>
    <w:uiPriority w:val="32"/>
    <w:qFormat/>
    <w:rsid w:val="00A1543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Harris</dc:creator>
  <cp:keywords/>
  <dc:description/>
  <cp:lastModifiedBy>Madelyn Harris</cp:lastModifiedBy>
  <cp:revision>2</cp:revision>
  <dcterms:created xsi:type="dcterms:W3CDTF">2024-03-14T23:23:00Z</dcterms:created>
  <dcterms:modified xsi:type="dcterms:W3CDTF">2024-03-15T18:44:00Z</dcterms:modified>
</cp:coreProperties>
</file>